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COMUNICAT DE PRES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Tab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ra de Baz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b w:val="1"/>
          <w:bCs w:val="1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Gasherbrum, mun</w:t>
      </w:r>
      <w:r>
        <w:rPr>
          <w:rFonts w:ascii="Arial" w:hAnsi="Arial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ii Karakorum, Pakistan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23 iulie 2019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48"/>
          <w:szCs w:val="48"/>
          <w:rtl w:val="0"/>
          <w:lang w:val="fr-FR"/>
          <w14:textFill>
            <w14:solidFill>
              <w14:srgbClr w14:val="222222"/>
            </w14:solidFill>
          </w14:textFill>
        </w:rPr>
        <w:t>Alex G</w:t>
      </w:r>
      <w:r>
        <w:rPr>
          <w:rFonts w:ascii="Arial" w:hAnsi="Arial" w:hint="default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>van: nou succes rom</w:t>
      </w:r>
      <w:r>
        <w:rPr>
          <w:rFonts w:ascii="Arial" w:hAnsi="Arial" w:hint="default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>nesc la peste 8000m, f</w:t>
      </w:r>
      <w:r>
        <w:rPr>
          <w:rFonts w:ascii="Arial" w:hAnsi="Arial" w:hint="default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212121"/>
          <w:sz w:val="48"/>
          <w:szCs w:val="48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b w:val="1"/>
          <w:bCs w:val="1"/>
          <w:outline w:val="0"/>
          <w:color w:val="212121"/>
          <w:sz w:val="48"/>
          <w:szCs w:val="48"/>
          <w:rtl w:val="0"/>
          <w:lang w:val="es-ES_tradnl"/>
          <w14:textFill>
            <w14:solidFill>
              <w14:srgbClr w14:val="222222"/>
            </w14:solidFill>
          </w14:textFill>
        </w:rPr>
        <w:t>oxigen suplimentar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Pe 18 iulie, ora 12, ora Rom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niei, alpinistul Alex G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:lang w:val="es-ES_tradnl"/>
          <w14:textFill>
            <w14:solidFill>
              <w14:srgbClr w14:val="222222"/>
            </w14:solidFill>
          </w14:textFill>
        </w:rPr>
        <w:t>van a reu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it s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:lang w:val="en-US"/>
          <w14:textFill>
            <w14:solidFill>
              <w14:srgbClr w14:val="222222"/>
            </w14:solidFill>
          </w14:textFill>
        </w:rPr>
        <w:t>ating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rful Gasherbrum 2, de 8035 de metri, din mun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ii Karakorum, Pakistan, f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a folosi oxigen suplimentar sau porteri de altitudine. Cu aceast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:lang w:val="de-DE"/>
          <w14:textFill>
            <w14:solidFill>
              <w14:srgbClr w14:val="222222"/>
            </w14:solidFill>
          </w14:textFill>
        </w:rPr>
        <w:t>reu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it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:lang w:val="es-ES_tradnl"/>
          <w14:textFill>
            <w14:solidFill>
              <w14:srgbClr w14:val="222222"/>
            </w14:solidFill>
          </w14:textFill>
        </w:rPr>
        <w:t xml:space="preserve">, el 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 xml:space="preserve">i-a trecut astfel 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palmares al 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aptelea v</w:t>
      </w:r>
      <w:r>
        <w:rPr>
          <w:rFonts w:ascii="Arial" w:hAnsi="Arial" w:hint="default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 xml:space="preserve">rf de peste opt mii de metri.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Expedi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ia,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nceput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pe 14 iunie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planificat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dureze aproape dou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luni de zile, a ajuns la final, dup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ce,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timpul ultimei etape de aclimatizare la 7000 de metri,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van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echipa sa au intuit poten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ialul momentului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au pornit din tab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ra trei ascensiunea final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tre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rf, ascensiune care a durat 17 ore.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aceast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expedi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ie,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van i-a avut ca parteneri de coard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pe Don Bowie (alpinist cu peste 19 expedi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ii himalayene la activ, printre altele, cu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rfurile K2 (8611m)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Annapurna (8081m) urcate 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oxigen suplimentar, cu care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van s-a cunoscut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timpul opera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iunii de salvare organizat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pentru Inaki Ochoa de Olza pe Annapurna,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n 2008)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 Lotta Hintsa (Finlanda).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n timpul escaladei finale, din cauza unor considerente obiective, Don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Lotta au fost nevoi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renun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e la ascensiune,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van ating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nd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rful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manier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solitar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. Don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Lotta urmeaz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reia ascensiunea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rfului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zilele urm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toare.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n timpul perioadei de aclimatizare,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22222"/>
            </w14:solidFill>
          </w14:textFill>
        </w:rPr>
        <w:t>ntre tab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ra de baz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, de la 5000 de metri altitudine, de pe ghe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 xml:space="preserve">arul Abruzzi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rf, au fost stabilite trei tabere intermediare la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 xml:space="preserve">imile de 5900m, 6400m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i 7000m.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Abia revenit din ascensiune </w:t>
      </w:r>
      <w:r>
        <w:rPr>
          <w:rFonts w:ascii="Arial" w:hAnsi="Arial" w:hint="default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tab</w:t>
      </w:r>
      <w:r>
        <w:rPr>
          <w:rFonts w:ascii="Arial" w:hAnsi="Arial" w:hint="default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ra de baz</w:t>
      </w:r>
      <w:r>
        <w:rPr>
          <w:rFonts w:ascii="Arial" w:hAnsi="Arial" w:hint="default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, Alex G</w:t>
      </w:r>
      <w:r>
        <w:rPr>
          <w:rFonts w:ascii="Arial" w:hAnsi="Arial" w:hint="default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van a declarat: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"Pe 10 iulie, atunci c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nd am plecat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mpreun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cu Don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Lotta s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stabilim tab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ra trei, planul era s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dormim dou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nop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 la altitudinea de 7000 de metri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astfel s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ne finaliz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 procesul de aclimatizare. Urma s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cobor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m apoi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tab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ra de baz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pentru a ne odihni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 a fi apoi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form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optim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pentru ascensiunea v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rfului. Aveam la noi echipament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 provizii pentru numai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ase zile de stat sus pe munte.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n final, cele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ase zile s-au trasformat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nu mai pu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in de unsprezece, iar ascensiunea de aclimatizare s-a transformat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chiar ascensiunea final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a v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rfului. Este cea mai lung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perioad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compact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de timp pe care am petrecut-o vreodat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deasupra taberei de baza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 vreo expedi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ie. A fost un efort extrem de dur 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de intens, cu cinci nop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i consecutive petrecute la peste 7000 de metri.</w:t>
      </w:r>
      <w:r>
        <w:rPr>
          <w:rFonts w:ascii="Arial" w:hAnsi="Arial" w:hint="default"/>
          <w:i w:val="1"/>
          <w:i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Expedi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ia aceasta a fost a patra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ncercare a lui Alex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van de a atinge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rful Gasherbrum 2, dup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cele din 2007, 2008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 2016.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n total, alpinistul a petrecut mai bine de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apte luni pe pantele abrupte ale acestui gigant himalayan.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"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ntotdeauna am privit mun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ii cu reveren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, i-am privit ca av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nd propria lor personalitate, propriul lor caracter. La fel de unici ca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noi, oamenii. Nu exist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doi mun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la fel, nu exist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dou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rfuri la fel. De unde, pentru o ascensiune reu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, de fiecate dat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, abordarea trebuie s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fie una extrem de personal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personalizat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. Simt Gasherbrum 2 ca pe o form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de manifestare nonbiologic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a vie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ii, a materiei. Am ajuns s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privesc Gasherbrum 2 ca pe un mare maestru spiritual.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Alex G</w:t>
      </w:r>
      <w:r>
        <w:rPr>
          <w:rFonts w:ascii="Arial" w:hAnsi="Arial" w:hint="default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van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"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mi place foarte mult vorba lui Michael Caine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– “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nd ajungi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v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rf, abia atunci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ncepe urcu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ul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 – 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pentru c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este foarte greu s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faci din performan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un statut permanent. 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mp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rt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im aceea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viziune cu Alex, ca atunci c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nd munca sus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inut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este completat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cu pasiune 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un pic de nebunie, po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 face lucruri extraordinare. 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 poti 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ncepe ceva de nepre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uit 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fiecare zi.</w:t>
      </w:r>
      <w:r>
        <w:rPr>
          <w:rFonts w:ascii="Arial" w:hAnsi="Arial" w:hint="default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Cosmin Vladimirescu, Director General, Mastercard Romania.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en-US"/>
          <w14:textFill>
            <w14:solidFill>
              <w14:srgbClr w14:val="222222"/>
            </w14:solidFill>
          </w14:textFill>
        </w:rPr>
        <w:t>"De Alex ne leag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unul dintre cele mai longevive parteneriate din sportul rom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nesc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m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bucur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Zitec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poate fi al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turi cu sprijin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en-US"/>
          <w14:textFill>
            <w14:solidFill>
              <w14:srgbClr w14:val="222222"/>
            </w14:solidFill>
          </w14:textFill>
        </w:rPr>
        <w:t>n expedi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ii, dar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 alte proiecte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care facem echip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de mai bine de 15 ani. Am fost alaturi de Alex la fiecare optmiar reu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it, dar ce este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mai important este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l-am sus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inut, cu sufletul la gur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, la fiecare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ncercare ce nu a ie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it ca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plan.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es-ES_tradnl"/>
          <w14:textFill>
            <w14:solidFill>
              <w14:srgbClr w14:val="222222"/>
            </w14:solidFill>
          </w14:textFill>
        </w:rPr>
        <w:t>Alex a reu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it ascensiunea pe Gasherbrum 2 dup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4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ncerc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ri. Alpinismul de altitudine este un sport extrem, cu riscuri enorme, un sport ce necesit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es-ES_tradnl"/>
          <w14:textFill>
            <w14:solidFill>
              <w14:srgbClr w14:val="222222"/>
            </w14:solidFill>
          </w14:textFill>
        </w:rPr>
        <w:t>preg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it-IT"/>
          <w14:textFill>
            <w14:solidFill>
              <w14:srgbClr w14:val="222222"/>
            </w14:solidFill>
          </w14:textFill>
        </w:rPr>
        <w:t xml:space="preserve">tiri dificile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mult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tenacitate. Iar Alex a dat dovad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de o tenacitate ce dep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it-IT"/>
          <w14:textFill>
            <w14:solidFill>
              <w14:srgbClr w14:val="222222"/>
            </w14:solidFill>
          </w14:textFill>
        </w:rPr>
        <w:t>te 8000m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mul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umim lui Alex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e sursa noastr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pt-PT"/>
          <w14:textFill>
            <w14:solidFill>
              <w14:srgbClr w14:val="222222"/>
            </w14:solidFill>
          </w14:textFill>
        </w:rPr>
        <w:t>de inspira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ie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nd vine vorba s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mpingem limitele pentru a ne atinge obiectivele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es-ES_tradnl"/>
          <w14:textFill>
            <w14:solidFill>
              <w14:srgbClr w14:val="222222"/>
            </w14:solidFill>
          </w14:textFill>
        </w:rPr>
        <w:t>l felicit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m pentru curaj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it-IT"/>
          <w14:textFill>
            <w14:solidFill>
              <w14:srgbClr w14:val="222222"/>
            </w14:solidFill>
          </w14:textFill>
        </w:rPr>
        <w:t>i performan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!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Alexandru L</w:t>
      </w:r>
      <w:r>
        <w:rPr>
          <w:rFonts w:ascii="Arial" w:hAnsi="Arial" w:hint="default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pu</w:t>
      </w:r>
      <w:r>
        <w:rPr>
          <w:rFonts w:ascii="Arial" w:hAnsi="Arial" w:hint="default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  <w:t>an, CEO &amp; Founding Partner Zitec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"In cele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apte expedi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ii ale mele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 Karakorum nu am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lnit condi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ii mai dificile. Din cauza temperaturilor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nalte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derea de ghea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dinspre tabara unu s-a transformat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ntr-un labirint extrem de periculos de seracuri instabile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creva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e. De asemenea, por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iunea superioar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a muntelui a putut fi accesat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siguran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doar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timpul perioadelor de noapte. Multe felicit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ri lui Alex pentru dep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irea tuturor acestor obstacole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 acest an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sf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it atingerea v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rfului la a patra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ncercare. Tenacitate!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Don Bowie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"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ntr-un fel, consider Gasherbrum 2 ca fiind pentru mine optmiarul 7.1. Optmiarul num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rul 7 va fi mereu cel constituit de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tre cele trei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coli pe care le-am ridicat de la zero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urma cutremurului din Nepal, din 2015."</w:t>
      </w:r>
      <w:r>
        <w:rPr>
          <w:rFonts w:ascii="Arial" w:hAnsi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Alex G</w:t>
      </w:r>
      <w:r>
        <w:rPr>
          <w:rFonts w:ascii="Arial" w:hAnsi="Arial" w:hint="default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van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Secventele video cu momentul atingerii varfului Gasherbrum 2 vor fi date spre difuzare la intoarcerea in tara a lui Alex Gavan.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***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pt-PT"/>
          <w14:textFill>
            <w14:solidFill>
              <w14:srgbClr w14:val="222222"/>
            </w14:solidFill>
          </w14:textFill>
        </w:rPr>
        <w:t>Expedi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ţ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es-ES_tradnl"/>
          <w14:textFill>
            <w14:solidFill>
              <w14:srgbClr w14:val="222222"/>
            </w14:solidFill>
          </w14:textFill>
        </w:rPr>
        <w:t>ia este posibil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cu sprijinul Mastercard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 xml:space="preserve">i ZITEC.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De asemenea, Alex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  <w:t>van mul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umeste pentru sus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inerea primit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 xml:space="preserve">din partea Lifebox, Accountess, Maxx-BA, Sanador, Worldclass, Hyperion Media, Valandre, BMan, Skarp, Vertical Spirit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GetFitShop.ro.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***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22222"/>
            </w14:solidFill>
          </w14:textFill>
        </w:rPr>
        <w:t>Alex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  <w:t>van dedic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pt-PT"/>
          <w14:textFill>
            <w14:solidFill>
              <w14:srgbClr w14:val="222222"/>
            </w14:solidFill>
          </w14:textFill>
        </w:rPr>
        <w:t>expedi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ia pe Gashebrum 2 memoriei a doi oameni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 xml:space="preserve">i prieteni extraordinari, Simone la Terra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i Kumar Rai, 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t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celui ce a fost Mihai "Galiani" Cioroianu, primul rom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pe acest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rf.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***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De asemenea, prin aceast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ascensiune, Alex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van trage un semnal de alarm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i 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astfel startul unei campanii de salvare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conservare a Aspretelui (Romanichthys valsanicola), considerat cel mai rar pe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te din Europa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i, dup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unele estim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ri, chiar din lume. O specie de pe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te-fosil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22222"/>
            </w14:solidFill>
          </w14:textFill>
        </w:rPr>
        <w:t>vie, av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nd o vechime de peste 65 de milioane de ani, Aspretele este contemporan cu ultimii dinozauri.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prezent, arealul este limitat la numai o por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iune de 1 km din cursul superior al 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ului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lsan (ini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es-ES_tradnl"/>
          <w14:textFill>
            <w14:solidFill>
              <w14:srgbClr w14:val="222222"/>
            </w14:solidFill>
          </w14:textFill>
        </w:rPr>
        <w:t>ial se reg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sea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  <w:t>n Arge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 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de-DE"/>
          <w14:textFill>
            <w14:solidFill>
              <w14:srgbClr w14:val="222222"/>
            </w14:solidFill>
          </w14:textFill>
        </w:rPr>
        <w:t>n 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ul Doamnei)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amonte de satul Br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detu,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es-ES_tradnl"/>
          <w14:textFill>
            <w14:solidFill>
              <w14:srgbClr w14:val="222222"/>
            </w14:solidFill>
          </w14:textFill>
        </w:rPr>
        <w:t>n mun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ii 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ra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ului. Datorit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exploat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rii hidroenergetice nesustenabile a acestor 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uri, Aspretele se afl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n ultima clip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pt-PT"/>
          <w14:textFill>
            <w14:solidFill>
              <w14:srgbClr w14:val="222222"/>
            </w14:solidFill>
          </w14:textFill>
        </w:rPr>
        <w:t>a existen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ei sale. Planul de salvare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conservare a Aspretelui va fi 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cut public ulterior.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"Raportul Planeta Vie al WWF pe anul 2018 indic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faptul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fr-FR"/>
          <w14:textFill>
            <w14:solidFill>
              <w14:srgbClr w14:val="222222"/>
            </w14:solidFill>
          </w14:textFill>
        </w:rPr>
        <w:t>popula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iile globale de specii de vertebrate au sc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zut,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 medie, cu 60%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 ultimii 40 de ani.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ntr-un timp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 care oamenii de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tiin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estimeaz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fr-FR"/>
          <w14:textFill>
            <w14:solidFill>
              <w14:srgbClr w14:val="222222"/>
            </w14:solidFill>
          </w14:textFill>
        </w:rPr>
        <w:t xml:space="preserve">ntre 150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200 de specii de plante, insecte, p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ri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mamifere devin extincte la fiecare 24 de ore, s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it-IT"/>
          <w14:textFill>
            <w14:solidFill>
              <w14:srgbClr w14:val="222222"/>
            </w14:solidFill>
          </w14:textFill>
        </w:rPr>
        <w:t>salv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m aceast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it-IT"/>
          <w14:textFill>
            <w14:solidFill>
              <w14:srgbClr w14:val="222222"/>
            </w14:solidFill>
          </w14:textFill>
        </w:rPr>
        <w:t>specie emblematic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pentru Rom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nia devine o speran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ță 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o lumin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pentru salvarea propriei noastre specii de la extinc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ie.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acest moment, anual, omenirea consum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mai multe resurse dec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t poate planeta produce pentru anul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curs. Tr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im, practic, pe credit,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ca orice credit, acesta va ajunge la scaden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it-IT"/>
          <w14:textFill>
            <w14:solidFill>
              <w14:srgbClr w14:val="222222"/>
            </w14:solidFill>
          </w14:textFill>
        </w:rPr>
        <w:t>. Scaden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pe care, este adev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rat, poate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nu vom mai apuca s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en-US"/>
          <w14:textFill>
            <w14:solidFill>
              <w14:srgbClr w14:val="222222"/>
            </w14:solidFill>
          </w14:textFill>
        </w:rPr>
        <w:t>o pl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tim noi, dar cu siguran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copiii no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tri vor fi obliga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s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en-US"/>
          <w14:textFill>
            <w14:solidFill>
              <w14:srgbClr w14:val="222222"/>
            </w14:solidFill>
          </w14:textFill>
        </w:rPr>
        <w:t>o pl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teasc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scump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i nu ne vor ierta pentru asta. Cred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fr-FR"/>
          <w14:textFill>
            <w14:solidFill>
              <w14:srgbClr w14:val="222222"/>
            </w14:solidFill>
          </w14:textFill>
        </w:rPr>
        <w:t>e important s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it-IT"/>
          <w14:textFill>
            <w14:solidFill>
              <w14:srgbClr w14:val="222222"/>
            </w14:solidFill>
          </w14:textFill>
        </w:rPr>
        <w:t>con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es-ES_tradnl"/>
          <w14:textFill>
            <w14:solidFill>
              <w14:srgbClr w14:val="222222"/>
            </w14:solidFill>
          </w14:textFill>
        </w:rPr>
        <w:t>tientiz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m faptul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nu suntem st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nii acestei planete, cuceritorii acestei planete, ci mai degrab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, custozii acesteia, iar postura de custode vine cu o responsabilitate pe m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fr-FR"/>
          <w14:textFill>
            <w14:solidFill>
              <w14:srgbClr w14:val="222222"/>
            </w14:solidFill>
          </w14:textFill>
        </w:rPr>
        <w:t>sur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. Planeta aceasta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nseamn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de-DE"/>
          <w14:textFill>
            <w14:solidFill>
              <w14:srgbClr w14:val="222222"/>
            </w14:solidFill>
          </w14:textFill>
        </w:rPr>
        <w:t>abunden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, dar abunden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a se poate manifesta doar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 xml:space="preserve">n momentul 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n care fiecare dintre noi lu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m cu m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fr-FR"/>
          <w14:textFill>
            <w14:solidFill>
              <w14:srgbClr w14:val="222222"/>
            </w14:solidFill>
          </w14:textFill>
        </w:rPr>
        <w:t>sur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fr-FR"/>
          <w14:textFill>
            <w14:solidFill>
              <w14:srgbClr w14:val="222222"/>
            </w14:solidFill>
          </w14:textFill>
        </w:rPr>
        <w:t>, lu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sv-SE"/>
          <w14:textFill>
            <w14:solidFill>
              <w14:srgbClr w14:val="222222"/>
            </w14:solidFill>
          </w14:textFill>
        </w:rPr>
        <w:t>m at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t care ne este necesar, at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:lang w:val="fr-FR"/>
          <w14:textFill>
            <w14:solidFill>
              <w14:srgbClr w14:val="222222"/>
            </w14:solidFill>
          </w14:textFill>
        </w:rPr>
        <w:t>t c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t ne trebuie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i w:val="0"/>
          <w:iCs w:val="0"/>
          <w:outline w:val="0"/>
          <w:color w:val="212121"/>
          <w:sz w:val="22"/>
          <w:szCs w:val="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22222"/>
            </w14:solidFill>
          </w14:textFill>
        </w:rPr>
        <w:t>Alex G</w:t>
      </w:r>
      <w:r>
        <w:rPr>
          <w:rFonts w:ascii="Arial" w:hAnsi="Arial" w:hint="default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i w:val="0"/>
          <w:iCs w:val="0"/>
          <w:outline w:val="0"/>
          <w:color w:val="212121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  <w:t>van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***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36"/>
          <w:szCs w:val="36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rtl w:val="0"/>
          <w14:textFill>
            <w14:solidFill>
              <w14:srgbClr w14:val="222222"/>
            </w14:solidFill>
          </w14:textFill>
        </w:rPr>
        <w:t>Despre Alex G</w:t>
      </w:r>
      <w:r>
        <w:rPr>
          <w:rFonts w:ascii="Arial" w:hAnsi="Arial" w:hint="default"/>
          <w:b w:val="1"/>
          <w:bCs w:val="1"/>
          <w:outline w:val="0"/>
          <w:color w:val="212121"/>
          <w:sz w:val="36"/>
          <w:szCs w:val="36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rtl w:val="0"/>
          <w:lang w:val="nl-NL"/>
          <w14:textFill>
            <w14:solidFill>
              <w14:srgbClr w14:val="222222"/>
            </w14:solidFill>
          </w14:textFill>
        </w:rPr>
        <w:t>van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Performer de top al Rom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niei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alpinismul de altitudine extrem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22222"/>
            </w14:solidFill>
          </w14:textFill>
        </w:rPr>
        <w:t>, Alex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van a escaladat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apte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rfuri de peste 8.000 de metri din Himalaya prin mijloace corecte, 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es-ES_tradnl"/>
          <w14:textFill>
            <w14:solidFill>
              <w14:srgbClr w14:val="222222"/>
            </w14:solidFill>
          </w14:textFill>
        </w:rPr>
        <w:t xml:space="preserve">oxigen suplimentar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porteri de altitudine: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Cho Oyu, 8201m, 2006, a doua ascensiune rom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neasc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Gasherbrum 1, 8080m, 2007, prima ascensiune rom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neasc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Makalu, 8463m, 2008, prima ascensiune rom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neasc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Manaslu, 8153m, 2011, a doua ascensiune rom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neasc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Shisha Pangma, 8027m, 2013, prima ascensiune rom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neasc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Broad Peak, 8047m, 2014, a doua ascensiune rom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neasc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Gasherbrum 2, 8035m, 2019, a treia ascensiune rom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neasc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22222"/>
            </w14:solidFill>
          </w14:textFill>
        </w:rPr>
        <w:t>Alex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van a ajuns astfel la jum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tatea proiectului 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u de a fi primul rom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care urc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, 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oxigen suplimentar, pe toate cele 14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rfuri de peste 8000 de metri din lume.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acest moment, la nivel mondial, sunt doar 17 alpini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ti care au reu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it aceast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  <w:t>performan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Pentru Alex,</w:t>
      </w:r>
      <w:r>
        <w:rPr>
          <w:rFonts w:ascii="Arial" w:hAnsi="Arial" w:hint="default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 “</w:t>
      </w:r>
      <w:r>
        <w:rPr>
          <w:rFonts w:ascii="Arial" w:hAnsi="Arial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urci v</w:t>
      </w:r>
      <w:r>
        <w:rPr>
          <w:rFonts w:ascii="Arial" w:hAnsi="Arial" w:hint="default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rfurile din afar</w:t>
      </w:r>
      <w:r>
        <w:rPr>
          <w:rFonts w:ascii="Arial" w:hAnsi="Arial" w:hint="default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nseamn</w:t>
      </w:r>
      <w:r>
        <w:rPr>
          <w:rFonts w:ascii="Arial" w:hAnsi="Arial" w:hint="default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, de fapt, s</w:t>
      </w:r>
      <w:r>
        <w:rPr>
          <w:rFonts w:ascii="Arial" w:hAnsi="Arial" w:hint="default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le urci pe cele din interiorul t</w:t>
      </w:r>
      <w:r>
        <w:rPr>
          <w:rFonts w:ascii="Arial" w:hAnsi="Arial" w:hint="default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u</w:t>
      </w:r>
      <w:r>
        <w:rPr>
          <w:rFonts w:ascii="Arial" w:hAnsi="Arial" w:hint="default"/>
          <w:i w:val="1"/>
          <w:iCs w:val="1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i w:val="0"/>
          <w:iCs w:val="0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De asemenea, Alex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van a fondat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 conduce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  <w:t>The Leadership Treks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  <w:t>TM, un program de leadership personal desf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ăş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urat la altitudine, destinat antreprenorilor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directorilor executivi. Misiunea acestui program este 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mputerniceasc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indivizi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echipe 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tr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iasc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bucuria celei mai bune versiuni a lor prin intermediul unor experien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ţ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e revelatoare.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Alex este sau a fost, de asemenea, implicat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numeroase cauze de mediu, printre care crearea centurii verzi a ora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ului Bucure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ti, stoparea 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ierilor ilegale de 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duri, protec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ia ultimelor 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duri virgine, Parcul Natural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re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ti sau interzicerea utiliz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rii cianurii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minerit. Dup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ce, pe 25 aprilie 2015, a supravie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uit cutremurului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pt-PT"/>
          <w14:textFill>
            <w14:solidFill>
              <w14:srgbClr w14:val="222222"/>
            </w14:solidFill>
          </w14:textFill>
        </w:rPr>
        <w:t>i avalan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ei din Everest, a ini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iat impreun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cu echipa sa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Bucurie pentru Nepal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, o campanie umanitar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urma c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reia au fost construite trei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 xml:space="preserve">coli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n comunit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 izolate din Himalaya. Aici,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nva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ţă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deja peste 250 de copii.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***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36"/>
          <w:szCs w:val="36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36"/>
          <w:szCs w:val="36"/>
          <w:rtl w:val="0"/>
          <w14:textFill>
            <w14:solidFill>
              <w14:srgbClr w14:val="222222"/>
            </w14:solidFill>
          </w14:textFill>
        </w:rPr>
        <w:t>Despre ascensiunile la peste 8.000 de metri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lume sunt 14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rfuri de peste 8.000 de metri, variind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ntre 8.027 m (Shisha Pangma)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8.848m (Everest). Toate aceste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rfuri se afl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n Asia Central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 regiunile de grani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ţă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dintre Nepal, India, Pakistan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 xml:space="preserve">i China,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es-ES_tradnl"/>
          <w14:textFill>
            <w14:solidFill>
              <w14:srgbClr w14:val="222222"/>
            </w14:solidFill>
          </w14:textFill>
        </w:rPr>
        <w:t>n mun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ţ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ii Himalaya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 Karakorum. Peste 95% din ascensiunile reu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ite pe v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rfuri de peste 8.000m sunt 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cute cu ajutorul buteliilor de oxigen.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La peste 7.500m, fiziologic, aclimatizarea devine imposibil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, iar corpul uman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ncepe u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or 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moar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, cu fiecare clip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petrecut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  <w:t>acolo, alpini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tii numind drept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zona mor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tot ceea ce dep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ăş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te respectiva altitudine. La peste 8.000m, concentra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ia de oxigen este de doar o treime din cea de la nivelul m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rii, iar supravie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uirea este posibil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doar pentru o perioad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de timp extrem de scurt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***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  <w:t>Contact: Anamaria H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 xml:space="preserve">ncu | </w:t>
      </w:r>
      <w:r>
        <w:rPr>
          <w:rStyle w:val="Hyperlink.1"/>
          <w:rFonts w:ascii="Arial" w:cs="Arial" w:hAnsi="Arial" w:eastAsia="Arial"/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  <w:instrText xml:space="preserve"> HYPERLINK "mailto:anamaria@alexgavan.ro"</w:instrText>
      </w:r>
      <w:r>
        <w:rPr>
          <w:rStyle w:val="Hyperlink.1"/>
          <w:rFonts w:ascii="Arial" w:cs="Arial" w:hAnsi="Arial" w:eastAsia="Arial"/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  <w:t>anamaria@alexgavan.ro</w:t>
      </w:r>
      <w:r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***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22222"/>
            </w14:solidFill>
          </w14:textFill>
        </w:rPr>
        <w:t>Alex G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  <w:t>van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z w:val="24"/>
          <w:szCs w:val="24"/>
          <w:u w:val="none" w:color="0000ed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"https://www.facebook.com/alexgavan/"</w:instrText>
      </w:r>
      <w:r>
        <w:rPr>
          <w:rStyle w:val="Link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https://www.facebook.com/alexgavan/</w:t>
      </w:r>
      <w:r>
        <w:rPr>
          <w:rFonts w:ascii="Arial" w:cs="Arial" w:hAnsi="Arial" w:eastAsia="Arial"/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z w:val="24"/>
          <w:szCs w:val="24"/>
          <w:u w:val="none" w:color="0000ed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"https://www.instagram.com/alexgavan/"</w:instrText>
      </w:r>
      <w:r>
        <w:rPr>
          <w:rStyle w:val="Link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https://www.instagram.com/alexgavan/</w:t>
      </w:r>
      <w:r>
        <w:rPr>
          <w:rFonts w:ascii="Arial" w:cs="Arial" w:hAnsi="Arial" w:eastAsia="Arial"/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Link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"http://www.alexgavan.ro/"</w:instrText>
      </w:r>
      <w:r>
        <w:rPr>
          <w:rStyle w:val="Link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www.alexgavan.ro</w:t>
      </w:r>
      <w:r>
        <w:rPr>
          <w:rFonts w:ascii="Arial" w:cs="Arial" w:hAnsi="Arial" w:eastAsia="Arial"/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4870"/>
        <w:tab w:val="left" w:pos="8140"/>
      </w:tabs>
      <w:jc w:val="right"/>
    </w:pPr>
    <w:r>
      <w:rPr>
        <w:rFonts w:ascii="Avenir Next" w:hAnsi="Avenir Next"/>
        <w:sz w:val="20"/>
        <w:szCs w:val="20"/>
        <w:rtl w:val="0"/>
        <w:lang w:val="en-US"/>
      </w:rPr>
      <w:t xml:space="preserve">Climbing mountains Outside is climbing mountains Inside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"http://www.alexgavan.ro"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www.alexgavan.ro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6517640</wp:posOffset>
          </wp:positionH>
          <wp:positionV relativeFrom="page">
            <wp:posOffset>342900</wp:posOffset>
          </wp:positionV>
          <wp:extent cx="797560" cy="557530"/>
          <wp:effectExtent l="0" t="0" r="0" b="0"/>
          <wp:wrapNone/>
          <wp:docPr id="1073741825" name="officeArt object" descr="Description: Macintosh HD:Users:alexgavan:Downloads:Ioana cloud AG:Logo _ Alex Gavan:relogoalex:Logo-Alex-Gava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Macintosh HD:Users:alexgavan:Downloads:Ioana cloud AG:Logo _ Alex Gavan:relogoalex:Logo-Alex-Gavan.png" descr="Description: Macintosh HD:Users:alexgavan:Downloads:Ioana cloud AG:Logo _ Alex Gavan:relogoalex:Logo-Alex-Gava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557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venir Next" w:cs="Avenir Next" w:hAnsi="Avenir Next" w:eastAsia="Avenir Next"/>
      <w:sz w:val="20"/>
      <w:szCs w:val="2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00ed"/>
      <w:u w:val="single" w:color="0000ed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